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9645" w14:textId="4A8A8B6F" w:rsidR="002D3147" w:rsidRPr="002D3147" w:rsidRDefault="002D3147">
      <w:pPr>
        <w:rPr>
          <w:b/>
          <w:bCs/>
          <w:sz w:val="28"/>
          <w:szCs w:val="28"/>
          <w:u w:val="single"/>
        </w:rPr>
      </w:pPr>
      <w:r w:rsidRPr="002D3147">
        <w:rPr>
          <w:b/>
          <w:bCs/>
          <w:sz w:val="36"/>
          <w:szCs w:val="36"/>
          <w:u w:val="single"/>
        </w:rPr>
        <w:t xml:space="preserve">LCPCC:  Loudoun Zoning </w:t>
      </w:r>
      <w:r w:rsidR="00925FCE" w:rsidRPr="002D3147">
        <w:rPr>
          <w:b/>
          <w:bCs/>
          <w:sz w:val="36"/>
          <w:szCs w:val="36"/>
          <w:u w:val="single"/>
        </w:rPr>
        <w:t>SWOT ANALYSIS</w:t>
      </w:r>
      <w:r w:rsidR="00925FCE" w:rsidRPr="006B62F0">
        <w:rPr>
          <w:b/>
          <w:bCs/>
          <w:sz w:val="36"/>
          <w:szCs w:val="36"/>
          <w:u w:val="single"/>
        </w:rPr>
        <w:t>:</w:t>
      </w:r>
      <w:r w:rsidRPr="006B62F0">
        <w:rPr>
          <w:b/>
          <w:bCs/>
          <w:sz w:val="36"/>
          <w:szCs w:val="36"/>
          <w:u w:val="single"/>
        </w:rPr>
        <w:t xml:space="preserve"> </w:t>
      </w:r>
      <w:r w:rsidRPr="006B62F0">
        <w:rPr>
          <w:b/>
          <w:bCs/>
          <w:color w:val="0000FF"/>
          <w:sz w:val="36"/>
          <w:szCs w:val="36"/>
          <w:u w:val="single"/>
        </w:rPr>
        <w:t>(</w:t>
      </w:r>
      <w:r w:rsidR="005E6612" w:rsidRPr="006B62F0">
        <w:rPr>
          <w:b/>
          <w:bCs/>
          <w:color w:val="0000FF"/>
          <w:sz w:val="36"/>
          <w:szCs w:val="36"/>
          <w:u w:val="single"/>
        </w:rPr>
        <w:t>INSERT TOPIC</w:t>
      </w:r>
      <w:r w:rsidR="006B62F0">
        <w:rPr>
          <w:b/>
          <w:bCs/>
          <w:color w:val="0000FF"/>
          <w:sz w:val="36"/>
          <w:szCs w:val="36"/>
          <w:u w:val="single"/>
        </w:rPr>
        <w:t xml:space="preserve"> </w:t>
      </w:r>
      <w:bookmarkStart w:id="0" w:name="_GoBack"/>
      <w:bookmarkEnd w:id="0"/>
      <w:r w:rsidR="005E6612" w:rsidRPr="006B62F0">
        <w:rPr>
          <w:b/>
          <w:bCs/>
          <w:color w:val="0000FF"/>
          <w:sz w:val="36"/>
          <w:szCs w:val="36"/>
          <w:u w:val="single"/>
        </w:rPr>
        <w:t>/ SUB-COMMITTEE</w:t>
      </w:r>
      <w:r w:rsidR="006B62F0">
        <w:rPr>
          <w:b/>
          <w:bCs/>
          <w:color w:val="0000FF"/>
          <w:sz w:val="36"/>
          <w:szCs w:val="36"/>
          <w:u w:val="single"/>
        </w:rPr>
        <w:t>)</w:t>
      </w:r>
    </w:p>
    <w:p w14:paraId="09E7ECEA" w14:textId="189616AE" w:rsidR="00925FCE" w:rsidRDefault="00925FCE" w:rsidP="00BD20C9">
      <w:r>
        <w:t>Strengths – Weaknesses – Opportunities – Threats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25FCE" w14:paraId="2BAD29BA" w14:textId="77777777" w:rsidTr="00925FCE">
        <w:tc>
          <w:tcPr>
            <w:tcW w:w="7195" w:type="dxa"/>
          </w:tcPr>
          <w:p w14:paraId="27F48057" w14:textId="7FAE3417" w:rsidR="00925FCE" w:rsidRPr="002D3147" w:rsidRDefault="00925FCE" w:rsidP="00925FCE">
            <w:pPr>
              <w:jc w:val="right"/>
              <w:rPr>
                <w:b/>
                <w:bCs/>
                <w:sz w:val="24"/>
                <w:szCs w:val="24"/>
              </w:rPr>
            </w:pPr>
            <w:r w:rsidRPr="002D3147">
              <w:rPr>
                <w:b/>
                <w:bCs/>
                <w:sz w:val="24"/>
                <w:szCs w:val="24"/>
              </w:rPr>
              <w:t>INTERNAL</w:t>
            </w:r>
          </w:p>
        </w:tc>
        <w:tc>
          <w:tcPr>
            <w:tcW w:w="7195" w:type="dxa"/>
          </w:tcPr>
          <w:p w14:paraId="69EC5CB3" w14:textId="1FEA7776" w:rsidR="00925FCE" w:rsidRPr="002D3147" w:rsidRDefault="00925FCE">
            <w:pPr>
              <w:rPr>
                <w:b/>
                <w:bCs/>
                <w:sz w:val="24"/>
                <w:szCs w:val="24"/>
              </w:rPr>
            </w:pPr>
            <w:r w:rsidRPr="002D3147">
              <w:rPr>
                <w:b/>
                <w:bCs/>
                <w:sz w:val="24"/>
                <w:szCs w:val="24"/>
              </w:rPr>
              <w:t>FACTORS</w:t>
            </w:r>
          </w:p>
        </w:tc>
      </w:tr>
      <w:tr w:rsidR="000D2268" w14:paraId="41F6EA98" w14:textId="77777777" w:rsidTr="00544470">
        <w:tc>
          <w:tcPr>
            <w:tcW w:w="7195" w:type="dxa"/>
            <w:shd w:val="clear" w:color="auto" w:fill="E2EFD9" w:themeFill="accent6" w:themeFillTint="33"/>
          </w:tcPr>
          <w:p w14:paraId="674BC2D5" w14:textId="77777777" w:rsidR="008E324C" w:rsidRPr="00E82837" w:rsidRDefault="008E324C" w:rsidP="008E324C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37">
              <w:rPr>
                <w:b/>
                <w:bCs/>
                <w:sz w:val="32"/>
                <w:szCs w:val="32"/>
              </w:rPr>
              <w:t>STRENGTHS</w:t>
            </w:r>
          </w:p>
          <w:p w14:paraId="72E37558" w14:textId="15D06F9B" w:rsidR="000D2268" w:rsidRPr="008E324C" w:rsidRDefault="008E324C" w:rsidP="008E324C">
            <w:pPr>
              <w:jc w:val="center"/>
              <w:rPr>
                <w:sz w:val="20"/>
                <w:szCs w:val="20"/>
              </w:rPr>
            </w:pPr>
            <w:r w:rsidRPr="000D2268">
              <w:rPr>
                <w:sz w:val="20"/>
                <w:szCs w:val="20"/>
              </w:rPr>
              <w:t>Elements in existing zoning ordinance that promotes preferred community vision (rural, transition, suburban)</w:t>
            </w:r>
          </w:p>
        </w:tc>
        <w:tc>
          <w:tcPr>
            <w:tcW w:w="7195" w:type="dxa"/>
            <w:shd w:val="clear" w:color="auto" w:fill="FBE4D5" w:themeFill="accent2" w:themeFillTint="33"/>
          </w:tcPr>
          <w:p w14:paraId="758D8A73" w14:textId="77777777" w:rsidR="008E324C" w:rsidRPr="00E82837" w:rsidRDefault="008E324C" w:rsidP="008E324C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37">
              <w:rPr>
                <w:b/>
                <w:bCs/>
                <w:sz w:val="32"/>
                <w:szCs w:val="32"/>
              </w:rPr>
              <w:t>WEAKNESSES</w:t>
            </w:r>
          </w:p>
          <w:p w14:paraId="1B19A5B6" w14:textId="2F594095" w:rsidR="000D2268" w:rsidRPr="008E324C" w:rsidRDefault="008E324C" w:rsidP="008E324C">
            <w:pPr>
              <w:jc w:val="center"/>
              <w:rPr>
                <w:sz w:val="20"/>
                <w:szCs w:val="20"/>
              </w:rPr>
            </w:pPr>
            <w:r w:rsidRPr="000D2268">
              <w:rPr>
                <w:sz w:val="20"/>
                <w:szCs w:val="20"/>
              </w:rPr>
              <w:t xml:space="preserve">Sections </w:t>
            </w:r>
            <w:r w:rsidR="005E6612" w:rsidRPr="000D2268">
              <w:rPr>
                <w:sz w:val="20"/>
                <w:szCs w:val="20"/>
              </w:rPr>
              <w:t>of</w:t>
            </w:r>
            <w:r w:rsidRPr="000D2268">
              <w:rPr>
                <w:sz w:val="20"/>
                <w:szCs w:val="20"/>
              </w:rPr>
              <w:t xml:space="preserve"> zoning </w:t>
            </w:r>
            <w:r w:rsidR="005E6612" w:rsidRPr="000D2268">
              <w:rPr>
                <w:sz w:val="20"/>
                <w:szCs w:val="20"/>
              </w:rPr>
              <w:t>ordinance</w:t>
            </w:r>
            <w:r w:rsidRPr="000D2268">
              <w:rPr>
                <w:sz w:val="20"/>
                <w:szCs w:val="20"/>
              </w:rPr>
              <w:t xml:space="preserve"> that needs to be </w:t>
            </w:r>
            <w:r w:rsidR="005E6612" w:rsidRPr="000D2268">
              <w:rPr>
                <w:sz w:val="20"/>
                <w:szCs w:val="20"/>
              </w:rPr>
              <w:t>strengthened</w:t>
            </w:r>
            <w:r w:rsidRPr="000D2268">
              <w:rPr>
                <w:sz w:val="20"/>
                <w:szCs w:val="20"/>
              </w:rPr>
              <w:t xml:space="preserve"> or changed to realize community vision.</w:t>
            </w:r>
          </w:p>
        </w:tc>
      </w:tr>
      <w:tr w:rsidR="00925FCE" w14:paraId="3908A58F" w14:textId="77777777" w:rsidTr="00925FCE">
        <w:tc>
          <w:tcPr>
            <w:tcW w:w="7195" w:type="dxa"/>
          </w:tcPr>
          <w:p w14:paraId="7961063F" w14:textId="77777777" w:rsidR="000D2268" w:rsidRDefault="000D2268" w:rsidP="000D2268">
            <w:pPr>
              <w:pStyle w:val="ListParagraph"/>
              <w:numPr>
                <w:ilvl w:val="0"/>
                <w:numId w:val="2"/>
              </w:numPr>
              <w:ind w:left="360"/>
            </w:pPr>
          </w:p>
          <w:p w14:paraId="37E23CDD" w14:textId="77777777" w:rsidR="00925FCE" w:rsidRDefault="00925FCE"/>
          <w:p w14:paraId="7590B32D" w14:textId="77777777" w:rsidR="00925FCE" w:rsidRDefault="00925FCE"/>
          <w:p w14:paraId="1008FB2E" w14:textId="77777777" w:rsidR="00925FCE" w:rsidRDefault="00925FCE"/>
          <w:p w14:paraId="5657F708" w14:textId="77777777" w:rsidR="00925FCE" w:rsidRDefault="00925FCE"/>
          <w:p w14:paraId="17B99886" w14:textId="77777777" w:rsidR="00925FCE" w:rsidRDefault="00925FCE"/>
          <w:p w14:paraId="621A4A83" w14:textId="77777777" w:rsidR="00925FCE" w:rsidRDefault="00925FCE"/>
          <w:p w14:paraId="6EF3454D" w14:textId="77777777" w:rsidR="00925FCE" w:rsidRDefault="00925FCE"/>
          <w:p w14:paraId="4715F9FE" w14:textId="77777777" w:rsidR="00925FCE" w:rsidRDefault="00925FCE"/>
          <w:p w14:paraId="5E55AB31" w14:textId="77777777" w:rsidR="00925FCE" w:rsidRDefault="00925FCE"/>
          <w:p w14:paraId="5A7F247E" w14:textId="77777777" w:rsidR="00925FCE" w:rsidRDefault="00925FCE"/>
          <w:p w14:paraId="75A60B3E" w14:textId="77777777" w:rsidR="00925FCE" w:rsidRDefault="00925FCE"/>
          <w:p w14:paraId="2D269139" w14:textId="5AA7E26B" w:rsidR="00925FCE" w:rsidRDefault="00925FCE"/>
        </w:tc>
        <w:tc>
          <w:tcPr>
            <w:tcW w:w="7195" w:type="dxa"/>
          </w:tcPr>
          <w:p w14:paraId="3B9E0A94" w14:textId="72DF0684" w:rsidR="000D2268" w:rsidRPr="000D2268" w:rsidRDefault="000D2268" w:rsidP="00E57658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</w:tr>
      <w:tr w:rsidR="00925FCE" w14:paraId="1481B8AE" w14:textId="77777777" w:rsidTr="00925FCE">
        <w:tc>
          <w:tcPr>
            <w:tcW w:w="7195" w:type="dxa"/>
          </w:tcPr>
          <w:p w14:paraId="1BC437F7" w14:textId="37B3101B" w:rsidR="00925FCE" w:rsidRPr="002D3147" w:rsidRDefault="00925FCE" w:rsidP="00925FCE">
            <w:pPr>
              <w:jc w:val="right"/>
              <w:rPr>
                <w:b/>
                <w:bCs/>
                <w:sz w:val="24"/>
                <w:szCs w:val="24"/>
              </w:rPr>
            </w:pPr>
            <w:r w:rsidRPr="002D3147">
              <w:rPr>
                <w:b/>
                <w:bCs/>
                <w:sz w:val="24"/>
                <w:szCs w:val="24"/>
              </w:rPr>
              <w:t>EXTERNAL</w:t>
            </w:r>
          </w:p>
        </w:tc>
        <w:tc>
          <w:tcPr>
            <w:tcW w:w="7195" w:type="dxa"/>
          </w:tcPr>
          <w:p w14:paraId="51A3D07A" w14:textId="5B9F4D66" w:rsidR="00925FCE" w:rsidRPr="002D3147" w:rsidRDefault="00925FCE">
            <w:pPr>
              <w:rPr>
                <w:b/>
                <w:bCs/>
                <w:sz w:val="24"/>
                <w:szCs w:val="24"/>
              </w:rPr>
            </w:pPr>
            <w:r w:rsidRPr="002D3147">
              <w:rPr>
                <w:b/>
                <w:bCs/>
                <w:sz w:val="24"/>
                <w:szCs w:val="24"/>
              </w:rPr>
              <w:t>FACTORS</w:t>
            </w:r>
          </w:p>
        </w:tc>
      </w:tr>
      <w:tr w:rsidR="008E324C" w14:paraId="5720C76A" w14:textId="77777777" w:rsidTr="00544470">
        <w:tc>
          <w:tcPr>
            <w:tcW w:w="7195" w:type="dxa"/>
            <w:shd w:val="clear" w:color="auto" w:fill="E2EFD9" w:themeFill="accent6" w:themeFillTint="33"/>
          </w:tcPr>
          <w:p w14:paraId="3E4E7A45" w14:textId="77777777" w:rsidR="008E324C" w:rsidRPr="00E82837" w:rsidRDefault="008E324C" w:rsidP="008E324C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37">
              <w:rPr>
                <w:b/>
                <w:bCs/>
                <w:sz w:val="32"/>
                <w:szCs w:val="32"/>
              </w:rPr>
              <w:t>OPPORTUNITIES</w:t>
            </w:r>
          </w:p>
          <w:p w14:paraId="09AD32A7" w14:textId="44241EB2" w:rsidR="008E324C" w:rsidRPr="002D3147" w:rsidRDefault="008E324C" w:rsidP="008E324C">
            <w:pPr>
              <w:jc w:val="center"/>
              <w:rPr>
                <w:b/>
                <w:bCs/>
                <w:sz w:val="24"/>
                <w:szCs w:val="24"/>
              </w:rPr>
            </w:pPr>
            <w:r w:rsidRPr="000D2268">
              <w:rPr>
                <w:sz w:val="20"/>
                <w:szCs w:val="20"/>
              </w:rPr>
              <w:t>New and improved zoning regulations that could promote preferred types of business development, environmental &amp; historic protection, and residential quality of life.</w:t>
            </w:r>
          </w:p>
        </w:tc>
        <w:tc>
          <w:tcPr>
            <w:tcW w:w="7195" w:type="dxa"/>
            <w:shd w:val="clear" w:color="auto" w:fill="FBE4D5" w:themeFill="accent2" w:themeFillTint="33"/>
          </w:tcPr>
          <w:p w14:paraId="5A548C94" w14:textId="77777777" w:rsidR="008E324C" w:rsidRPr="00E82837" w:rsidRDefault="008E324C" w:rsidP="008E324C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37">
              <w:rPr>
                <w:b/>
                <w:bCs/>
                <w:sz w:val="32"/>
                <w:szCs w:val="32"/>
              </w:rPr>
              <w:t>THREATS</w:t>
            </w:r>
          </w:p>
          <w:p w14:paraId="547CE9C3" w14:textId="77B0AB71" w:rsidR="008E324C" w:rsidRPr="008E324C" w:rsidRDefault="008E324C" w:rsidP="008E324C">
            <w:pPr>
              <w:jc w:val="center"/>
              <w:rPr>
                <w:sz w:val="20"/>
                <w:szCs w:val="20"/>
              </w:rPr>
            </w:pPr>
            <w:r w:rsidRPr="000D2268">
              <w:rPr>
                <w:sz w:val="20"/>
                <w:szCs w:val="20"/>
              </w:rPr>
              <w:t>Loopholes in existing regulations that allow unpermitted uses, unintended consequences, or negatively impact quality of life.</w:t>
            </w:r>
          </w:p>
        </w:tc>
      </w:tr>
      <w:tr w:rsidR="00925FCE" w14:paraId="72A0000A" w14:textId="77777777" w:rsidTr="00925FCE">
        <w:tc>
          <w:tcPr>
            <w:tcW w:w="7195" w:type="dxa"/>
          </w:tcPr>
          <w:p w14:paraId="2F82F4DF" w14:textId="77777777" w:rsidR="000D2268" w:rsidRDefault="000D2268" w:rsidP="000D2268">
            <w:pPr>
              <w:pStyle w:val="ListParagraph"/>
              <w:numPr>
                <w:ilvl w:val="0"/>
                <w:numId w:val="2"/>
              </w:numPr>
              <w:ind w:left="360"/>
            </w:pPr>
          </w:p>
          <w:p w14:paraId="1036EE3B" w14:textId="77777777" w:rsidR="00925FCE" w:rsidRDefault="00925FCE"/>
          <w:p w14:paraId="7FEB3596" w14:textId="77777777" w:rsidR="00925FCE" w:rsidRDefault="00925FCE"/>
          <w:p w14:paraId="5E4492C5" w14:textId="77777777" w:rsidR="00925FCE" w:rsidRDefault="00925FCE"/>
          <w:p w14:paraId="6072AA3A" w14:textId="77777777" w:rsidR="00925FCE" w:rsidRDefault="00925FCE"/>
          <w:p w14:paraId="5D83C73E" w14:textId="77777777" w:rsidR="00925FCE" w:rsidRDefault="00925FCE"/>
          <w:p w14:paraId="6F861EEA" w14:textId="77777777" w:rsidR="00925FCE" w:rsidRDefault="00925FCE"/>
          <w:p w14:paraId="11BBC471" w14:textId="77777777" w:rsidR="00925FCE" w:rsidRDefault="00925FCE"/>
          <w:p w14:paraId="21FAF743" w14:textId="77777777" w:rsidR="00925FCE" w:rsidRDefault="00925FCE"/>
          <w:p w14:paraId="143F6071" w14:textId="77777777" w:rsidR="00925FCE" w:rsidRDefault="00925FCE"/>
          <w:p w14:paraId="2D0BAA44" w14:textId="77777777" w:rsidR="00925FCE" w:rsidRDefault="00925FCE"/>
          <w:p w14:paraId="2AF22CD9" w14:textId="77777777" w:rsidR="00925FCE" w:rsidRDefault="00925FCE"/>
          <w:p w14:paraId="4F96B550" w14:textId="338FB3D1" w:rsidR="00925FCE" w:rsidRDefault="00925FCE"/>
        </w:tc>
        <w:tc>
          <w:tcPr>
            <w:tcW w:w="7195" w:type="dxa"/>
          </w:tcPr>
          <w:p w14:paraId="63B6B08D" w14:textId="5265083E" w:rsidR="000D2268" w:rsidRPr="000D2268" w:rsidRDefault="000D2268" w:rsidP="00E57658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</w:tr>
    </w:tbl>
    <w:p w14:paraId="2088B534" w14:textId="03632E5C" w:rsidR="00925FCE" w:rsidRDefault="00925FCE"/>
    <w:p w14:paraId="0EF63EAA" w14:textId="17CEBEED" w:rsidR="002D3147" w:rsidRDefault="002D3147"/>
    <w:p w14:paraId="717F424B" w14:textId="0897FD36" w:rsidR="002D3147" w:rsidRDefault="002D3147"/>
    <w:p w14:paraId="49D9C866" w14:textId="42E9CB58" w:rsidR="002D3147" w:rsidRDefault="002D3147"/>
    <w:p w14:paraId="2E98D285" w14:textId="717D4B65" w:rsidR="005C21D5" w:rsidRPr="005C21D5" w:rsidRDefault="002D3147" w:rsidP="006608B0">
      <w:pPr>
        <w:ind w:left="720"/>
        <w:rPr>
          <w:b/>
          <w:bCs/>
          <w:sz w:val="28"/>
          <w:szCs w:val="28"/>
        </w:rPr>
      </w:pPr>
      <w:r w:rsidRPr="005C21D5">
        <w:rPr>
          <w:b/>
          <w:bCs/>
          <w:sz w:val="28"/>
          <w:szCs w:val="28"/>
        </w:rPr>
        <w:t>Zoning Ordinance Work Program, Zoning Ordinance “Rewrite</w:t>
      </w:r>
      <w:r w:rsidR="005C21D5">
        <w:rPr>
          <w:b/>
          <w:bCs/>
          <w:sz w:val="28"/>
          <w:szCs w:val="28"/>
        </w:rPr>
        <w:t>,</w:t>
      </w:r>
      <w:r w:rsidRPr="005C21D5">
        <w:rPr>
          <w:b/>
          <w:bCs/>
          <w:sz w:val="28"/>
          <w:szCs w:val="28"/>
        </w:rPr>
        <w:t>” July 2019</w:t>
      </w:r>
      <w:r w:rsidR="00D66454">
        <w:rPr>
          <w:b/>
          <w:bCs/>
          <w:sz w:val="28"/>
          <w:szCs w:val="28"/>
        </w:rPr>
        <w:t xml:space="preserve"> -- SWOT</w:t>
      </w:r>
    </w:p>
    <w:p w14:paraId="11409021" w14:textId="74E5F90F" w:rsidR="002D3147" w:rsidRDefault="002D3147"/>
    <w:p w14:paraId="3590A1B2" w14:textId="77777777" w:rsidR="002D3147" w:rsidRDefault="002D3147"/>
    <w:p w14:paraId="138DF952" w14:textId="5029054F" w:rsidR="002D3147" w:rsidRDefault="002D3147" w:rsidP="002D3147">
      <w:pPr>
        <w:jc w:val="center"/>
      </w:pPr>
      <w:r>
        <w:rPr>
          <w:noProof/>
        </w:rPr>
        <w:drawing>
          <wp:inline distT="0" distB="0" distL="0" distR="0" wp14:anchorId="50BD9804" wp14:editId="147DB603">
            <wp:extent cx="7534275" cy="430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147" w:rsidSect="00925F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2C40"/>
    <w:multiLevelType w:val="hybridMultilevel"/>
    <w:tmpl w:val="A05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70D5"/>
    <w:multiLevelType w:val="hybridMultilevel"/>
    <w:tmpl w:val="A8B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CE"/>
    <w:rsid w:val="000D2268"/>
    <w:rsid w:val="0017674D"/>
    <w:rsid w:val="002D3147"/>
    <w:rsid w:val="00544470"/>
    <w:rsid w:val="005C21D5"/>
    <w:rsid w:val="005E6612"/>
    <w:rsid w:val="006608B0"/>
    <w:rsid w:val="006B62F0"/>
    <w:rsid w:val="0075596E"/>
    <w:rsid w:val="007E1E66"/>
    <w:rsid w:val="008E324C"/>
    <w:rsid w:val="00925FCE"/>
    <w:rsid w:val="00BD20C9"/>
    <w:rsid w:val="00D66454"/>
    <w:rsid w:val="00E57658"/>
    <w:rsid w:val="00E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0779"/>
  <w15:chartTrackingRefBased/>
  <w15:docId w15:val="{616DC153-D659-4087-B612-AF90FE09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3B927E921D14F8B939B63C56A51D1" ma:contentTypeVersion="13" ma:contentTypeDescription="Create a new document." ma:contentTypeScope="" ma:versionID="9e9d6d534ac2f68fe93ecbb798ad0530">
  <xsd:schema xmlns:xsd="http://www.w3.org/2001/XMLSchema" xmlns:xs="http://www.w3.org/2001/XMLSchema" xmlns:p="http://schemas.microsoft.com/office/2006/metadata/properties" xmlns:ns3="d75358a7-f1dd-42c4-a15a-99a1d105a059" xmlns:ns4="55903f70-1d0e-4bae-9bb2-f8249dd0a06e" targetNamespace="http://schemas.microsoft.com/office/2006/metadata/properties" ma:root="true" ma:fieldsID="f20ed719b61f476b952407918bee9f9f" ns3:_="" ns4:_="">
    <xsd:import namespace="d75358a7-f1dd-42c4-a15a-99a1d105a059"/>
    <xsd:import namespace="55903f70-1d0e-4bae-9bb2-f8249dd0a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58a7-f1dd-42c4-a15a-99a1d105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03f70-1d0e-4bae-9bb2-f8249dd0a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29224-28D5-4618-B484-8DCFE40B5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5DE08-8F88-44A5-88BB-B2C863F53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A20F0-825C-41F2-9D15-32876F09C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358a7-f1dd-42c4-a15a-99a1d105a059"/>
    <ds:schemaRef ds:uri="55903f70-1d0e-4bae-9bb2-f8249dd0a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Walsh-Copeland</dc:creator>
  <cp:keywords/>
  <dc:description/>
  <cp:lastModifiedBy>Maura Walsh-Copeland</cp:lastModifiedBy>
  <cp:revision>12</cp:revision>
  <dcterms:created xsi:type="dcterms:W3CDTF">2020-01-15T19:12:00Z</dcterms:created>
  <dcterms:modified xsi:type="dcterms:W3CDTF">2020-01-20T20:10:00Z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0x010100AB43B927E921D14F8B939B63C56A51D1</vt:lpwstr>
  </property>
</Properties>
</file>